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6A" w:rsidRDefault="005B348D" w:rsidP="00FB6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8D">
        <w:rPr>
          <w:rFonts w:ascii="Times New Roman" w:hAnsi="Times New Roman" w:cs="Times New Roman"/>
          <w:b/>
          <w:sz w:val="40"/>
          <w:szCs w:val="40"/>
        </w:rPr>
        <w:t>Формы работы с родителями</w:t>
      </w:r>
    </w:p>
    <w:tbl>
      <w:tblPr>
        <w:tblStyle w:val="a3"/>
        <w:tblW w:w="0" w:type="auto"/>
        <w:tblLook w:val="04A0"/>
      </w:tblPr>
      <w:tblGrid>
        <w:gridCol w:w="3369"/>
        <w:gridCol w:w="11417"/>
      </w:tblGrid>
      <w:tr w:rsidR="005B348D" w:rsidTr="005B348D">
        <w:tc>
          <w:tcPr>
            <w:tcW w:w="3369" w:type="dxa"/>
          </w:tcPr>
          <w:p w:rsidR="005B348D" w:rsidRPr="005B348D" w:rsidRDefault="005B348D" w:rsidP="005B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11417" w:type="dxa"/>
          </w:tcPr>
          <w:p w:rsidR="005B348D" w:rsidRPr="005B348D" w:rsidRDefault="005B348D" w:rsidP="005B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Сформировать общие интересы у детей и родителей, научить родителей самостоятельно решать возникающие педагогические проблемы.</w:t>
            </w:r>
          </w:p>
        </w:tc>
      </w:tr>
      <w:tr w:rsidR="005B348D" w:rsidTr="005B348D">
        <w:tc>
          <w:tcPr>
            <w:tcW w:w="3369" w:type="dxa"/>
          </w:tcPr>
          <w:p w:rsidR="005B348D" w:rsidRPr="00A34128" w:rsidRDefault="00A34128" w:rsidP="005B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Адаптационная группа для детей раннего возраста</w:t>
            </w:r>
          </w:p>
        </w:tc>
        <w:tc>
          <w:tcPr>
            <w:tcW w:w="11417" w:type="dxa"/>
          </w:tcPr>
          <w:p w:rsidR="005B348D" w:rsidRDefault="00A34128" w:rsidP="00A34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Обеспечить наиболее комфортные условия адаптации малыша и его родителей к условиям ДОУ.</w:t>
            </w:r>
          </w:p>
        </w:tc>
      </w:tr>
      <w:tr w:rsidR="005B348D" w:rsidTr="005B348D">
        <w:tc>
          <w:tcPr>
            <w:tcW w:w="3369" w:type="dxa"/>
          </w:tcPr>
          <w:p w:rsidR="005B348D" w:rsidRPr="00A34128" w:rsidRDefault="00A34128" w:rsidP="00A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консультационный центр</w:t>
            </w:r>
          </w:p>
        </w:tc>
        <w:tc>
          <w:tcPr>
            <w:tcW w:w="11417" w:type="dxa"/>
          </w:tcPr>
          <w:p w:rsidR="005B348D" w:rsidRDefault="00A34128" w:rsidP="00A34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Дать конкретные знания родителям в той или иной области педагогики.</w:t>
            </w:r>
          </w:p>
        </w:tc>
      </w:tr>
      <w:tr w:rsidR="005B348D" w:rsidTr="005B348D">
        <w:tc>
          <w:tcPr>
            <w:tcW w:w="3369" w:type="dxa"/>
          </w:tcPr>
          <w:p w:rsidR="005B348D" w:rsidRPr="00A34128" w:rsidRDefault="00A34128" w:rsidP="00A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Фотовыставки «Моя семья»,</w:t>
            </w:r>
            <w:r w:rsidR="00852F71">
              <w:rPr>
                <w:rFonts w:ascii="Times New Roman" w:hAnsi="Times New Roman" w:cs="Times New Roman"/>
                <w:sz w:val="28"/>
                <w:szCs w:val="28"/>
              </w:rPr>
              <w:t xml:space="preserve"> «Как я провёл лето»</w:t>
            </w:r>
          </w:p>
        </w:tc>
        <w:tc>
          <w:tcPr>
            <w:tcW w:w="11417" w:type="dxa"/>
          </w:tcPr>
          <w:p w:rsidR="005B348D" w:rsidRDefault="00A34128" w:rsidP="00A34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F71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ребёнка и его родителей с детским садом ещё до прихода ребёнка в детский сад. При первом посещении родителями предлагаем для просмотра фотоальбом с фотографиями и информацией о детском саде, привнести часть семейного тепла в стены детского сада.</w:t>
            </w:r>
          </w:p>
        </w:tc>
      </w:tr>
      <w:tr w:rsidR="005B348D" w:rsidTr="005B348D">
        <w:tc>
          <w:tcPr>
            <w:tcW w:w="3369" w:type="dxa"/>
          </w:tcPr>
          <w:p w:rsidR="005B348D" w:rsidRPr="00852F71" w:rsidRDefault="00852F71" w:rsidP="0085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добрые дела</w:t>
            </w:r>
          </w:p>
        </w:tc>
        <w:tc>
          <w:tcPr>
            <w:tcW w:w="11417" w:type="dxa"/>
          </w:tcPr>
          <w:p w:rsidR="005B348D" w:rsidRDefault="00A34128" w:rsidP="00A34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F71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участие родителей в том или ином мероприятии, выражать благодарность за любую оказанную помощь.</w:t>
            </w:r>
          </w:p>
        </w:tc>
      </w:tr>
      <w:tr w:rsidR="005B348D" w:rsidTr="005B348D">
        <w:tc>
          <w:tcPr>
            <w:tcW w:w="3369" w:type="dxa"/>
          </w:tcPr>
          <w:p w:rsidR="005B348D" w:rsidRPr="00852F71" w:rsidRDefault="00852F71" w:rsidP="0085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библиотека</w:t>
            </w:r>
          </w:p>
        </w:tc>
        <w:tc>
          <w:tcPr>
            <w:tcW w:w="11417" w:type="dxa"/>
          </w:tcPr>
          <w:p w:rsidR="005B348D" w:rsidRDefault="00A34128" w:rsidP="00A34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10A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</w:t>
            </w:r>
            <w:proofErr w:type="spellStart"/>
            <w:proofErr w:type="gramStart"/>
            <w:r w:rsidR="00A610A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A610A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педагогическую</w:t>
            </w:r>
            <w:proofErr w:type="gramEnd"/>
            <w:r w:rsidR="00A610A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литературу родителям. Родителям выдаётся интересующая их литература для прочтения дома.</w:t>
            </w:r>
          </w:p>
        </w:tc>
      </w:tr>
      <w:tr w:rsidR="005B348D" w:rsidTr="005B348D">
        <w:tc>
          <w:tcPr>
            <w:tcW w:w="3369" w:type="dxa"/>
          </w:tcPr>
          <w:p w:rsidR="005B348D" w:rsidRPr="00A610A7" w:rsidRDefault="00A610A7" w:rsidP="00A6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1417" w:type="dxa"/>
          </w:tcPr>
          <w:p w:rsidR="005B348D" w:rsidRDefault="00A34128" w:rsidP="00A34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10A7">
              <w:rPr>
                <w:rFonts w:ascii="Times New Roman" w:hAnsi="Times New Roman" w:cs="Times New Roman"/>
                <w:sz w:val="28"/>
                <w:szCs w:val="28"/>
              </w:rPr>
              <w:t xml:space="preserve"> Сплочение родителей между собой</w:t>
            </w:r>
            <w:r w:rsidR="00070431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сотрудниками ДОУ.</w:t>
            </w:r>
          </w:p>
        </w:tc>
      </w:tr>
      <w:tr w:rsidR="005B348D" w:rsidTr="005B348D">
        <w:tc>
          <w:tcPr>
            <w:tcW w:w="3369" w:type="dxa"/>
          </w:tcPr>
          <w:p w:rsidR="005B348D" w:rsidRPr="00070431" w:rsidRDefault="00070431" w:rsidP="0007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мастерская</w:t>
            </w:r>
          </w:p>
        </w:tc>
        <w:tc>
          <w:tcPr>
            <w:tcW w:w="11417" w:type="dxa"/>
          </w:tcPr>
          <w:p w:rsidR="005B348D" w:rsidRDefault="00A34128" w:rsidP="00A34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043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сотрудничеству родителей и детей в совместной деятельности. Организация выставок, на которых представлены результаты художественно – эстетической деятельности родителей</w:t>
            </w:r>
            <w:r w:rsidR="00CA170C">
              <w:rPr>
                <w:rFonts w:ascii="Times New Roman" w:hAnsi="Times New Roman" w:cs="Times New Roman"/>
                <w:sz w:val="28"/>
                <w:szCs w:val="28"/>
              </w:rPr>
              <w:t xml:space="preserve"> и детей (рисунки, фотоматериалы, поделки).</w:t>
            </w:r>
          </w:p>
        </w:tc>
      </w:tr>
      <w:tr w:rsidR="00CA170C" w:rsidTr="005B348D">
        <w:tc>
          <w:tcPr>
            <w:tcW w:w="3369" w:type="dxa"/>
          </w:tcPr>
          <w:p w:rsidR="00CA170C" w:rsidRDefault="00CA170C" w:rsidP="0007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1417" w:type="dxa"/>
          </w:tcPr>
          <w:p w:rsidR="00CA170C" w:rsidRPr="005B348D" w:rsidRDefault="00CA170C" w:rsidP="00A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Сбор информации об удовлетворённости родителей качеством воспитания и обучения.</w:t>
            </w:r>
          </w:p>
        </w:tc>
      </w:tr>
      <w:tr w:rsidR="00CA170C" w:rsidTr="005B348D">
        <w:tc>
          <w:tcPr>
            <w:tcW w:w="3369" w:type="dxa"/>
          </w:tcPr>
          <w:p w:rsidR="00CA170C" w:rsidRDefault="00CA170C" w:rsidP="0007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общие стенды</w:t>
            </w:r>
          </w:p>
        </w:tc>
        <w:tc>
          <w:tcPr>
            <w:tcW w:w="11417" w:type="dxa"/>
          </w:tcPr>
          <w:p w:rsidR="006142A1" w:rsidRDefault="00CA170C" w:rsidP="00A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Информировать  родителей: </w:t>
            </w:r>
          </w:p>
          <w:p w:rsidR="00CA170C" w:rsidRDefault="00CA170C" w:rsidP="00A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42A1">
              <w:rPr>
                <w:rFonts w:ascii="Times New Roman" w:hAnsi="Times New Roman" w:cs="Times New Roman"/>
                <w:sz w:val="28"/>
                <w:szCs w:val="28"/>
              </w:rPr>
              <w:t xml:space="preserve"> о программах воспитания и развития детей в детском саду; </w:t>
            </w:r>
          </w:p>
          <w:p w:rsidR="006142A1" w:rsidRPr="005B348D" w:rsidRDefault="006142A1" w:rsidP="00A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безвозмездной материальной помощи родителей, об услугах ДОУ.</w:t>
            </w:r>
          </w:p>
        </w:tc>
      </w:tr>
      <w:tr w:rsidR="00CA170C" w:rsidTr="005B348D">
        <w:tc>
          <w:tcPr>
            <w:tcW w:w="3369" w:type="dxa"/>
          </w:tcPr>
          <w:p w:rsidR="00CA170C" w:rsidRDefault="006142A1" w:rsidP="0007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– передвижки, буклеты</w:t>
            </w:r>
          </w:p>
        </w:tc>
        <w:tc>
          <w:tcPr>
            <w:tcW w:w="11417" w:type="dxa"/>
          </w:tcPr>
          <w:p w:rsidR="00CA170C" w:rsidRPr="005B348D" w:rsidRDefault="00CA170C" w:rsidP="00A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42A1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родителей с различной информацией.</w:t>
            </w:r>
          </w:p>
        </w:tc>
      </w:tr>
      <w:tr w:rsidR="00CA170C" w:rsidTr="005B348D">
        <w:tc>
          <w:tcPr>
            <w:tcW w:w="3369" w:type="dxa"/>
          </w:tcPr>
          <w:p w:rsidR="00CA170C" w:rsidRDefault="006142A1" w:rsidP="0007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день»</w:t>
            </w:r>
          </w:p>
        </w:tc>
        <w:tc>
          <w:tcPr>
            <w:tcW w:w="11417" w:type="dxa"/>
          </w:tcPr>
          <w:p w:rsidR="00CA170C" w:rsidRPr="005B348D" w:rsidRDefault="00CA170C" w:rsidP="00A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8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42A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Информировать родителей о произошедших за день мероприятиях в детском саду, </w:t>
            </w:r>
            <w:r w:rsidR="00FF6994">
              <w:rPr>
                <w:rFonts w:ascii="Times New Roman" w:hAnsi="Times New Roman" w:cs="Times New Roman"/>
                <w:sz w:val="28"/>
                <w:szCs w:val="28"/>
              </w:rPr>
              <w:t>в группе.</w:t>
            </w:r>
          </w:p>
        </w:tc>
      </w:tr>
    </w:tbl>
    <w:p w:rsidR="005B348D" w:rsidRPr="005B348D" w:rsidRDefault="005B348D" w:rsidP="00FF6994">
      <w:pPr>
        <w:rPr>
          <w:rFonts w:ascii="Times New Roman" w:hAnsi="Times New Roman" w:cs="Times New Roman"/>
          <w:b/>
          <w:sz w:val="28"/>
          <w:szCs w:val="28"/>
        </w:rPr>
      </w:pPr>
    </w:p>
    <w:sectPr w:rsidR="005B348D" w:rsidRPr="005B348D" w:rsidSect="00FF699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48D"/>
    <w:rsid w:val="00070431"/>
    <w:rsid w:val="005B348D"/>
    <w:rsid w:val="006142A1"/>
    <w:rsid w:val="00852F71"/>
    <w:rsid w:val="00A34128"/>
    <w:rsid w:val="00A610A7"/>
    <w:rsid w:val="00C0389A"/>
    <w:rsid w:val="00C5066A"/>
    <w:rsid w:val="00CA170C"/>
    <w:rsid w:val="00FB63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2017-05-24T10:17:00Z</cp:lastPrinted>
  <dcterms:created xsi:type="dcterms:W3CDTF">2017-05-04T11:24:00Z</dcterms:created>
  <dcterms:modified xsi:type="dcterms:W3CDTF">2017-05-24T11:16:00Z</dcterms:modified>
</cp:coreProperties>
</file>