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C8" w:rsidRPr="002C4814" w:rsidRDefault="00566BC7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63C8"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="00446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  <w:r w:rsidR="000B5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3A0F67"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</w:t>
      </w:r>
      <w:proofErr w:type="gramEnd"/>
    </w:p>
    <w:p w:rsidR="003A0F67" w:rsidRPr="002C4814" w:rsidRDefault="003A0F67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муниципальным </w:t>
      </w:r>
      <w:r w:rsidR="00286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бюджетным</w:t>
      </w: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дошкольным образовательным учреждением «Детский сад № </w:t>
      </w:r>
      <w:r w:rsidR="00286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286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Солнышко</w:t>
      </w: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г. Назарово Красноярского края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 Назарово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              "____"_____________________</w:t>
      </w: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                    (дата заключения договора)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2C4814" w:rsidRDefault="00450C3B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</w:t>
      </w:r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дошкольное образовательное учреждение «Детский сад № 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Солнышко</w:t>
      </w:r>
      <w:r w:rsidR="00A57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Назарово Красноярского края (М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«Детский сад № 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Солнышко</w:t>
      </w:r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»),  осуществляющее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образовательную </w:t>
      </w:r>
      <w:r w:rsidR="00033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лицензии </w:t>
      </w:r>
      <w:r w:rsidR="00286004" w:rsidRPr="00C16D44">
        <w:rPr>
          <w:sz w:val="20"/>
          <w:szCs w:val="20"/>
        </w:rPr>
        <w:t>№</w:t>
      </w:r>
      <w:r w:rsidR="00286004">
        <w:rPr>
          <w:sz w:val="20"/>
          <w:szCs w:val="20"/>
        </w:rPr>
        <w:t xml:space="preserve"> 4722-л от 28.03.2011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A0F67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ыданной Службой по контролю в области образования</w:t>
      </w:r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Красноярского края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</w:t>
      </w:r>
      <w:r w:rsidR="005868D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ое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  дальнейшем "Исполнитель",</w:t>
      </w:r>
      <w:r w:rsidR="005868D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заведующ</w:t>
      </w:r>
      <w:r w:rsidR="00770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="0058331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Шаталовой И.Н.</w:t>
      </w:r>
      <w:r w:rsidR="007701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70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</w:t>
      </w:r>
      <w:r w:rsidR="005868D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ющего на основании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«Заказчик», в лице</w:t>
      </w:r>
      <w:proofErr w:type="gramEnd"/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(или лица, его заменяющего)</w:t>
      </w:r>
      <w:r w:rsid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8A1A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Заказчика) </w:t>
      </w:r>
    </w:p>
    <w:p w:rsidR="00D163C8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несовершеннолетнего_________________________________________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A1A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A5C10" w:rsidRDefault="005A5C10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дата рождения)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адресу:________________________________________________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5A5C10" w:rsidRDefault="005A5C10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                                                  </w:t>
      </w:r>
    </w:p>
    <w:p w:rsidR="005A5C10" w:rsidRDefault="005A5C10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D163C8" w:rsidRPr="002C4814" w:rsidRDefault="000330F5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 "Воспитанник"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совместно именуемые Стороны, заключили настоящий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 нижеследующем:</w:t>
      </w:r>
    </w:p>
    <w:p w:rsidR="00D163C8" w:rsidRPr="005A5C10" w:rsidRDefault="00D163C8" w:rsidP="005A5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5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2C4814" w:rsidRDefault="000330F5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 Предметом договора являются  оказание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«Детский сад №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Солнышко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  образовательных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услуг в рамках реализации 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</w:t>
      </w:r>
      <w:r w:rsidR="00770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 дошко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льного образования 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программа) в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тствии с федеральным 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образовательным  стандартом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 (далее -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ФГОС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дошкольного образования),  содержание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оспитанника в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образовательном учреждении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присмотр и уход за Воспитанником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4A4303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Форма обучения         </w:t>
      </w:r>
      <w:r w:rsid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очная</w:t>
      </w:r>
    </w:p>
    <w:p w:rsidR="00D163C8" w:rsidRPr="004A4303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Наимено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вание образовательной программы: </w:t>
      </w:r>
      <w:r w:rsid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основная образовательная программа </w:t>
      </w:r>
      <w:r w:rsidR="00085E0B" w:rsidRP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</w:t>
      </w:r>
      <w:r w:rsidR="002860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</w:t>
      </w:r>
      <w:r w:rsidR="00085E0B" w:rsidRP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ДОУ «Детский сад № </w:t>
      </w:r>
      <w:r w:rsidR="002860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</w:t>
      </w:r>
      <w:r w:rsidR="00085E0B" w:rsidRP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</w:t>
      </w:r>
      <w:r w:rsidR="002860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Солнышко</w:t>
      </w:r>
      <w:r w:rsidR="00085E0B" w:rsidRP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</w:p>
    <w:p w:rsidR="00D163C8" w:rsidRPr="002C4814" w:rsidRDefault="000330F5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Срок освоения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(продолжительность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обучения) на момент подписания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ящего   Договора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календарных лет (года).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Режим пребывания Воспитанника в 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организации – полный день 12-часового пребывания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Воспитанник зачисляе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в группу общеразвивающей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A91D8D" w:rsidRDefault="00D163C8" w:rsidP="00A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D163C8" w:rsidRPr="00085E0B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D163C8" w:rsidRPr="002C4814" w:rsidRDefault="00F35E87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r w:rsidR="00E13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Воспитаннику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ополнительные образовательные услуги (за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рамками образовательной деятель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ности), наименование, объем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размещены на сайте учреждения</w:t>
      </w:r>
      <w:r w:rsidR="00E3728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B76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ds</w:t>
      </w:r>
      <w:r w:rsidR="009B763D" w:rsidRP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B76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soln</w:t>
      </w:r>
      <w:proofErr w:type="spellEnd"/>
      <w:r w:rsidR="009B763D" w:rsidRP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9B76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="009B763D" w:rsidRP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B76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</w:t>
      </w:r>
      <w:proofErr w:type="gramStart"/>
      <w:r w:rsidRP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нительное образование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Устанавливать и взимать с Зака</w:t>
      </w:r>
      <w:r w:rsidR="009F6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зчика плату за 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образовательные услуги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8D22E8" w:rsidP="0008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Временно переводить ребенка в другие группы М</w:t>
      </w:r>
      <w:r w:rsid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«Детский сад № </w:t>
      </w:r>
      <w:r w:rsid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летний период.</w:t>
      </w:r>
    </w:p>
    <w:p w:rsidR="00D163C8" w:rsidRDefault="009F6FF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Вносить предложения по </w:t>
      </w:r>
      <w:r w:rsidR="008D22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совершенствованию воспитания ребенка в семье.</w:t>
      </w:r>
    </w:p>
    <w:p w:rsidR="00B81BA9" w:rsidRDefault="008D22E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Рекомендовать родителю посетить психолого-педагогическую комиссию с целью определения необходимости оказания квалифицированной коррекционной помощи, соответствующей состоянию развития и здоровья ребенка.</w:t>
      </w:r>
    </w:p>
    <w:p w:rsidR="008D22E8" w:rsidRPr="002C4814" w:rsidRDefault="008D22E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Обращаться за поддержкой в территориальные 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D163C8" w:rsidRPr="008D22E8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2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</w:t>
      </w:r>
      <w:r w:rsidR="009F6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</w:t>
      </w:r>
      <w:r w:rsidR="008D22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учреждения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числе, в формирован</w:t>
      </w:r>
      <w:r w:rsidR="008D22E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образовательной программы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D163C8" w:rsidRPr="002C4814" w:rsidRDefault="009F6FF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</w:t>
      </w:r>
      <w:r w:rsidR="008D2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исполнения услуг,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предусмотренных разделом I настоящего Договора;</w:t>
      </w:r>
    </w:p>
    <w:p w:rsidR="00D163C8" w:rsidRPr="002C4814" w:rsidRDefault="009F6FF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 состояни</w:t>
      </w:r>
      <w:r w:rsidR="008D22E8">
        <w:rPr>
          <w:rFonts w:ascii="Times New Roman" w:eastAsia="Times New Roman" w:hAnsi="Times New Roman" w:cs="Times New Roman"/>
          <w:sz w:val="20"/>
          <w:szCs w:val="20"/>
          <w:lang w:eastAsia="ru-RU"/>
        </w:rPr>
        <w:t>и  Воспитанника  во  время  его пребывания в образовательном учреждении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развитии  и   способностях,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 к образовательной деятельности.</w:t>
      </w:r>
    </w:p>
    <w:p w:rsidR="00D163C8" w:rsidRPr="002C4814" w:rsidRDefault="006C0454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 Знакомиться  с  У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ставом  обра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зовательного учреждения, с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   на   осуществление   образоват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ельной деятельности, с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образовательными программами и  другими  д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окументами,   регламентирующими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 и  осуществление  образовательной  деятельности, права иобязанности Воспитанника и Заказчика.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Выбирать виды дополнительных о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бразовательных  услуг, в  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том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числе, оказываемых Исполнителем Воспитанни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за рамками   образовательной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на возмездной о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снове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Находиться с Воспитанником в о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тельном 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учреждении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е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адаптации в течение 3-х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2.2.6. Принимать участие  в  организа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ции  и  проведении   совместных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 с  детьми 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 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образовательном   учреждении 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(утренники,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развлечения, физкультурные праздники, досуги, дни здоровья и др.)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организации развивающей предметно-пространственной среды группы, ДОУ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1BA9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Создавать (принимать участие в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деятельности)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коллегиальных 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 управления, предусмотренных У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ставом       образовательного учреждения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Default="00D163C8" w:rsidP="008C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3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обязан:</w:t>
      </w:r>
    </w:p>
    <w:p w:rsidR="00B81BA9" w:rsidRPr="008C33F7" w:rsidRDefault="00B81BA9" w:rsidP="008C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33F7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Зачислить воспитанника 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_группу № ____  «_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_____________» на основании направления №_____________________________ Управления образования администрации г. Назарово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заявления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приеме в </w:t>
      </w:r>
      <w:r w:rsid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документа, удостоверяющего личность Заказчика, медицинского заключения, свидетельства о рождении Воспитанника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8C33F7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Обеспечить Заказчику доступ к информации для ознак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омления </w:t>
      </w:r>
      <w:r w:rsidR="002557E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ставом образовательного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лицензией на осуществление образовательной деятельности, с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льными программами и 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другими 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документами,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ующими организацию и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деятельности,  права и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обязанности     Воспитанников иЗаказчика.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надлежащее предоста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вление услуг,   предусмотренных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разделом I  настоящего  Договора,  в  полн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>ом  объеме в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государственным образовательным с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тандартом,   образовательной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программой (частью образовательной  програ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ммы)  и  условиями   настоящего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Договора.</w:t>
      </w:r>
    </w:p>
    <w:p w:rsidR="00D163C8" w:rsidRPr="002C4814" w:rsidRDefault="004C349A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2.3.4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Довести  до  Заказчика  информ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ацию,  содержащую    сведения о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предоставлении платных образовательных услуг в порядке и объеме,  кот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орые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Законом Российской Федерации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 февраля 1992 г. N 2300-1 "О защите прав потребителей"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льным законом от 29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2012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End"/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273-ФЗ "Об образовании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Федерации"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Обеспечивать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ох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рану жизнии укрепление 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физическогои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психического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здоровья Воспитанника,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ин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теллектуальное,  физическое 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личностное развитие, развитие его творческих способностей и интересов.</w:t>
      </w:r>
    </w:p>
    <w:p w:rsidR="00D163C8" w:rsidRPr="002C4814" w:rsidRDefault="004C349A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2.3.6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оказании  услуг, предусмотренных  настоящим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учитывать  индивидуальные  потребности  Во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спитанника, связанные с его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жизненной ситуацией и состоянием здоровья,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определяющие особые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 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  им образования,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  освоения   Воспитанником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 на разных этапах ее реализации.</w:t>
      </w:r>
    </w:p>
    <w:p w:rsidR="00D163C8" w:rsidRPr="002C4814" w:rsidRDefault="004C349A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2.3.7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оказании  услуг,  предусмо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тренных  настоящим   Договором,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личности Воспитанника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оберегать его от  всех   форм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и психологического насилия, 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беспечить  условия   укрепления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нравственного, физического и психологическ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 здоровья,   эмоционального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благополучия Воспитанника с учетом его индивидуальных особенностей.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Создавать безопасные условия о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бучения,  воспитания, присмотра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ухода за Воспитанником, его содержания в  обра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зовательном учреждении в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с  установленными  нормами,  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обеспечивающими  его    жизнь 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6A4D41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Обучать   Воспитанника   по образовательной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программе,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предусмотренной пунктом 1.3 настоящего Договора.</w:t>
      </w:r>
    </w:p>
    <w:p w:rsidR="00D163C8" w:rsidRPr="002C4814" w:rsidRDefault="002C567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2.3.10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реализацию образова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тельной  программы   средствами обучения  и  воспитания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  необходимым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 для  организации     учебной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  и   создания   развивающей      предметно-пространственной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2C567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2.3.11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 Обеспечивать  Воспитанника  необходимым  сбалансированным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5-разовымпитанием в соответствии с режимом возрастной группы.</w:t>
      </w:r>
    </w:p>
    <w:p w:rsidR="00D163C8" w:rsidRPr="002C4814" w:rsidRDefault="002C567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2.3.12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следующую возрастную группу с 1 июня текущего года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>3.13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Уведомить Заказчика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 __________________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нецелесообразности оказания Воспитаннику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образ</w:t>
      </w:r>
      <w:r w:rsidR="006A4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овательной услуги 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объеме, предусмотренном </w:t>
      </w:r>
      <w:r w:rsidR="006A4D4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разделом I настоящего Договора,  вследствие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его </w:t>
      </w:r>
      <w:r w:rsidR="006A4D4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 особенностей, делающих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="006A4D41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евозможным или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нецелесообразным оказание данной услуги.</w:t>
      </w:r>
    </w:p>
    <w:p w:rsidR="00D163C8" w:rsidRDefault="002C567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2.3.14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соблюдение требова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ний Фе</w:t>
      </w:r>
      <w:r w:rsidR="006A4D4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дерального закона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 2006 г.  N 152-ФЗ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"О  персональных  данных"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 ча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   сбора,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хранения и обработки персональных данных Заказчика и Воспитанника.</w:t>
      </w:r>
    </w:p>
    <w:p w:rsidR="0094235C" w:rsidRDefault="0094235C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2.3.15. Ознакомить Заказчика с режимом работы М</w:t>
      </w:r>
      <w:r w:rsidR="00BA6D4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«Детский сад № </w:t>
      </w:r>
      <w:r w:rsidR="00BA6D4D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BA6D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»: 5-дневная рабочая неделя, выходные дни – суббота, воскресенье и праздничные дни. Часы работы: с 07.00 часов до 19.00 часов.</w:t>
      </w:r>
    </w:p>
    <w:p w:rsidR="0094235C" w:rsidRDefault="0094235C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2.3.16. Сохранять место за Воспитанником в случае его болезни, санаторно-курортного лечения, карантина; болезни, командировки, очередного и учебного отпуска Заказчика</w:t>
      </w:r>
    </w:p>
    <w:p w:rsidR="00B81BA9" w:rsidRPr="002C4814" w:rsidRDefault="00B81BA9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Default="00D163C8" w:rsidP="00942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2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Заказчик обязан:</w:t>
      </w:r>
    </w:p>
    <w:p w:rsidR="00B81BA9" w:rsidRPr="0094235C" w:rsidRDefault="00B81BA9" w:rsidP="00942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Соблюдать требования учредител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ьных  документов   Исполнителя,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 внутреннего  распорядка  и  иных  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локальных  нормативных   актов,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общепринятых  норм  поведения,  в  том  чи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сле,  проявлять      уважение к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педагогическим   и 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управленческим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работникам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административно-хозяйственному,учебно-вспомогательному, медицинскому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обслуживающему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иному  персоналу  Исполнителя  идругим воспитанникам, не посягать на их честь и достоинство.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Своевременно вносить плату за 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предоставляемые   Воспитаннику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 образовательные  услуги,  а также плату за  присмотр   и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 за Воспитанником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допускать задолженности за </w:t>
      </w:r>
      <w:r w:rsidR="00DB491E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дополнительные  образовательные  услуги,  а также 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плату за  присмотр</w:t>
      </w:r>
      <w:r w:rsidR="00DB491E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 за Воспитанником.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При поступлени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Воспитанника в образовательноеучреждение и 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действия  настоящего  Договора 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своевременнопредоставлять 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Исполнителю все необходимые 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>ты,  предусмотренные У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ставом образовательного учреждения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Незамедлительно сообщать Испол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нителю об изменении контактного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телефона и места жительства.</w:t>
      </w:r>
    </w:p>
    <w:p w:rsidR="00D163C8" w:rsidRPr="002C4814" w:rsidRDefault="003A0833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Обеспечить посещение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спитанником 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учреждения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правилам внутреннего распорядка Исполнителя.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 (заявлением) уведомить Исполнителя о необходимости сохранения места за Воспитанником на период санаторно-курортного лечения; болезни, 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командировки, очередного или  учебного отпуска Заказчика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 Информировать   Исполнителя  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  предстоящем  отсутствии Воспитанника в образовательном учреждении или его болезни.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случае  заболевания   Воспитанника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подтвержденного  заключением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медицинской организации  либо 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выявле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нного  медицинским   работником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Исполнителя, принять меры по восстановлени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его здоровья и не   допускать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образовательногоучреждения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Воспитанником в период заболевания.</w:t>
      </w:r>
    </w:p>
    <w:p w:rsidR="00D163C8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2.4.7. Представлять справку  после  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перенесенного    заболевания, а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="00A5776A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отсутствия  ребенка  более  2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кален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дарных  дней  (за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исключением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>х и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праздничных  дней),  с  указа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нием  диагноза,  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длительности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заболевания, сведений об отсутствии контакта с инфекционными больными.</w:t>
      </w:r>
    </w:p>
    <w:p w:rsidR="000E4EB1" w:rsidRDefault="002378AA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2.4.8. Лично передавать и забирать ребенка у воспитателя, не доверяя лицам, не достигшим 18-летнего возраста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иные условия (указать какие):</w:t>
      </w:r>
    </w:p>
    <w:p w:rsidR="002378AA" w:rsidRPr="002C4814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0E4EB1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0E4EB1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0E4EB1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0E4EB1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D163C8" w:rsidRPr="002C4814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2.4.9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Бережно относиться к  имуществ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Исполнителя, возмещать ущерб,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причиненный  Воспитанником  имуществу  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олнителя,  в соответствии с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Федерации.</w:t>
      </w:r>
    </w:p>
    <w:p w:rsidR="00D163C8" w:rsidRPr="000E4EB1" w:rsidRDefault="00D163C8" w:rsidP="000E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3C8" w:rsidRPr="000E4EB1" w:rsidRDefault="00D163C8" w:rsidP="000E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4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 Размер, сроки и поряд</w:t>
      </w:r>
      <w:r w:rsidR="000E4EB1" w:rsidRPr="000E4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 оплаты за </w:t>
      </w:r>
      <w:proofErr w:type="gramStart"/>
      <w:r w:rsidR="000E4EB1" w:rsidRPr="000E4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присмотр</w:t>
      </w:r>
      <w:proofErr w:type="gramEnd"/>
      <w:r w:rsidR="000E4EB1" w:rsidRPr="000E4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уход за Воспитанником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Стоимость  услуг  Исполнителя  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присмотру  и  уходу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 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Воспитанником  (далее  -  родительская</w:t>
      </w:r>
      <w:r w:rsidR="00A57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плата) составляет </w:t>
      </w:r>
      <w:r w:rsidR="00A5776A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="00BA6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включение  расходов  н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реализацию   образовательной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 дошкольного  образования,  а  также  расходов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 содержание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недвижимого имуще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образовательного учреждения в родительскую плату за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присмотр и уход за Воспитанником.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Начисление  родительской  платы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производится   из     расчета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 оказанной услуги по присмотру и уходу, соразм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ерно   количеству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календарных </w:t>
      </w: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</w:t>
      </w:r>
      <w:proofErr w:type="gramEnd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которых оказывалась услуга.</w:t>
      </w:r>
    </w:p>
    <w:p w:rsidR="00D163C8" w:rsidRPr="002C4814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Заказчик ежемесячно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 родительскую   плату   за  присмотр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 уход   за   Воспитанником,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указанную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    пункте 3.1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    Договора,    в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сумме</w:t>
      </w:r>
      <w:proofErr w:type="gramStart"/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Оплата производится в срок не позднее </w:t>
      </w:r>
      <w:r w:rsidR="00E57FA5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>-го числа ежемесячного периода, предшествующего периоду</w:t>
      </w:r>
      <w:r w:rsidR="00A8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оплаты за наличный расчет на счет, указанный в платежной квитанции, выданной централизованной бухгалтерией управления образования администрации г. Назарово.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A845CF" w:rsidRDefault="00D163C8" w:rsidP="00A84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Размер, сроки и порядок оплаты</w:t>
      </w:r>
      <w:r w:rsidR="00A845CF" w:rsidRPr="00A8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дополнительных образовательных услуг</w:t>
      </w:r>
    </w:p>
    <w:p w:rsidR="00A845CF" w:rsidRDefault="00A845CF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06" w:rsidRDefault="00D163C8" w:rsidP="004F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4.1.  Полная  стоимость  дополнительн</w:t>
      </w:r>
      <w:r w:rsidR="00A8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  образовательных     услуг,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перечень  и  форма  предоставления  которых    определены в</w:t>
      </w:r>
      <w:r w:rsidR="00A8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Положении об оказании дополнительных платных образовательных 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М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«Детский сад № 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Солнышко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учебный год. На каждую услугу составляется смета.</w:t>
      </w:r>
    </w:p>
    <w:p w:rsidR="004F7AAA" w:rsidRPr="002C4814" w:rsidRDefault="004F7AAA" w:rsidP="004F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Оплата прои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зводится в срок не позднее </w:t>
      </w:r>
      <w:r w:rsidR="00E57F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28 – </w:t>
      </w:r>
      <w:proofErr w:type="spellStart"/>
      <w:r w:rsidR="00E57F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</w:t>
      </w:r>
      <w:proofErr w:type="spellEnd"/>
      <w:r w:rsidR="00E57F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числа ежемесячного периода, предшествующего периоду оплаты за наличный расчет на счет, указанный в платежной квитанции, выданной централизованной бухгалтерией управления образования администрации г. Назарово.</w:t>
      </w:r>
    </w:p>
    <w:p w:rsidR="00D163C8" w:rsidRPr="002C4814" w:rsidRDefault="004F7AAA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Оказание дополнительных платных образовательных услуг оформляется отдельным договором. 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4F7AAA" w:rsidRDefault="00D163C8" w:rsidP="004F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V. Ответственность  за  неисполнение </w:t>
      </w:r>
      <w:r w:rsidR="004F7AAA"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или  ненадлежащее   исполнение </w:t>
      </w:r>
      <w:r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 по договор</w:t>
      </w:r>
      <w:r w:rsidR="004F7AAA"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у, порядок разрешения споров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либо ненадлежаще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исполнение обязательств 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настоящему  Договору  Исполнитель  и  Заказ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  несут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ответственность,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предусмотренную  законодательством  Россий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ской  Федерации  и  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4F7AAA" w:rsidRDefault="00D163C8" w:rsidP="004F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Основания изме</w:t>
      </w:r>
      <w:r w:rsidR="004F7AAA"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нения и расторжения договора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Условия, на которых заключен  на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стоящий  Договор,  могут   быть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изменены по соглашению сторон.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Все изменения и дополнения к нас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тоящему Договору  должны   быть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совершены в письменной форме и подписаны у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полномоченными  представителями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Настоящий </w:t>
      </w: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торгнут по соглашению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сторон.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одной из сторон настоящий </w:t>
      </w: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</w:t>
      </w:r>
      <w:proofErr w:type="gramEnd"/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основаниям, предусмотренным действующим законодательством 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Федерации.</w:t>
      </w:r>
    </w:p>
    <w:p w:rsidR="00D163C8" w:rsidRPr="00A91D8D" w:rsidRDefault="00D163C8" w:rsidP="00A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8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</w:t>
      </w:r>
      <w:r w:rsidR="006B78F1" w:rsidRPr="006B78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Заключительные положения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 вступает  в  с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илу  со  дня  его   подписания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Сторонами</w:t>
      </w:r>
      <w:r w:rsidR="006B78F1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"____"_______________ г.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"____"_______________ </w:t>
      </w: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7.2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двух  экземплярах,   имеющих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равную юридическую силу, по одному для каждой из Сторон.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Стороны  обязуются  письменно  изв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ещать  друг  друга   о  смене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реквизитов, адресов и иных существенных изменениях.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7.4.  Все  споры  и  разногласия,  ко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торые  могут     возникнуть при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исполнении  условий  настоящего  Договора,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Стороны  будут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стремиться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разрешать путем переговоров.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Споры, не урегулированные  путем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переговоров, разрешаются в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судебном порядке, установленном законодательством Российской Федерации.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Ни одна из Сторон не вправе пере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давать свои права и обязанности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настоящему Договору третьим лицам  без 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письменного  согласия   другой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7.7.  При  выполнении   условий   н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астоящего   Договора,   Стороны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руководствуются законодательством Российской Федерации.</w:t>
      </w:r>
    </w:p>
    <w:p w:rsidR="006B78F1" w:rsidRDefault="006B78F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7.8. Заказчик ознакомлен с порядком выплаты компенсации части родительской платы за присмотр и уход ребенка в М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«Детский сад №  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24706" w:rsidRDefault="00024706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 20___г.                 _____________                          ____________________________________</w:t>
      </w:r>
    </w:p>
    <w:p w:rsidR="00024706" w:rsidRDefault="00024706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(дата)                                        (подпись)                                   </w:t>
      </w:r>
      <w:r w:rsidR="009D18DB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5114DF" w:rsidRDefault="005114DF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06" w:rsidRDefault="00024706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7.9.Заказчик ознакомлен с  Положением об оказании дополнительных платных образовательных услуг в М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«Детский сад №  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D18DB" w:rsidRDefault="009D18DB" w:rsidP="009D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 20___г.                 _____________                          ____________________________________</w:t>
      </w:r>
    </w:p>
    <w:p w:rsidR="009D18DB" w:rsidRDefault="009D18DB" w:rsidP="009D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(дата)                                        (подпись)                                                   (расшифровка подписи)</w:t>
      </w:r>
    </w:p>
    <w:p w:rsidR="009D18DB" w:rsidRDefault="009D18DB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F1" w:rsidRDefault="006B78F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7.10.</w:t>
      </w:r>
      <w:r w:rsidR="008F50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ежегодную медицинскую диагностику (состояние здоровья и физическое развитие ребенка): психолого-педагогическое диагностирование (психическое развитие, освоение ребенком образовательной программы), логопедическое диагностирование (речевое развитие ребенка), диагностику в рамках деятельности психолого-медико-педагогического консилиума </w:t>
      </w:r>
      <w:proofErr w:type="gramStart"/>
      <w:r w:rsidR="008F50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="008F50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(на)</w:t>
      </w:r>
    </w:p>
    <w:p w:rsidR="008F50A6" w:rsidRDefault="008F50A6" w:rsidP="008F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 20___г.                 _____________                          ____________________________________</w:t>
      </w:r>
    </w:p>
    <w:p w:rsidR="008F50A6" w:rsidRDefault="008F50A6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(дата)                                        (подпись)                                                   (расшифровка подписи)</w:t>
      </w:r>
    </w:p>
    <w:p w:rsidR="00B81BA9" w:rsidRPr="002C4814" w:rsidRDefault="00B81BA9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Default="00D163C8" w:rsidP="00B81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B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Реквизиты и подписи сторон</w:t>
      </w:r>
    </w:p>
    <w:p w:rsidR="00E37288" w:rsidRDefault="00E37288" w:rsidP="00B81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347D" w:rsidTr="00692E7C">
        <w:trPr>
          <w:trHeight w:val="700"/>
        </w:trPr>
        <w:tc>
          <w:tcPr>
            <w:tcW w:w="4785" w:type="dxa"/>
            <w:vMerge w:val="restart"/>
          </w:tcPr>
          <w:p w:rsidR="00247E34" w:rsidRPr="002C4814" w:rsidRDefault="00247E34" w:rsidP="00247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2C4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униципальным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бюджетным</w:t>
            </w:r>
            <w:r w:rsidRPr="002C4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дошкольным образовательным учреждением «Детский сад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2C4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Солнышко</w:t>
            </w:r>
            <w:r w:rsidRPr="002C4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общеразвивающего вида с приоритетным осуществлением деятельности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 - речевому</w:t>
            </w:r>
            <w:r w:rsidRPr="002C4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развитию детей» г. Назарово Красноярского края</w:t>
            </w:r>
          </w:p>
          <w:p w:rsidR="00B3347D" w:rsidRDefault="00B3347D" w:rsidP="00B3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B3347D" w:rsidRDefault="00B3347D" w:rsidP="00B3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РОДИТЕЛЬ:</w:t>
            </w:r>
          </w:p>
        </w:tc>
      </w:tr>
      <w:tr w:rsidR="00B3347D" w:rsidTr="00B3347D">
        <w:trPr>
          <w:trHeight w:val="345"/>
        </w:trPr>
        <w:tc>
          <w:tcPr>
            <w:tcW w:w="4785" w:type="dxa"/>
            <w:vMerge/>
          </w:tcPr>
          <w:p w:rsidR="00B3347D" w:rsidRDefault="00B3347D" w:rsidP="00B3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B3347D" w:rsidRPr="00CE6F7F" w:rsidRDefault="00B3347D" w:rsidP="00B8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E6F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Заказчика)</w:t>
            </w:r>
          </w:p>
        </w:tc>
      </w:tr>
      <w:tr w:rsidR="00B3347D" w:rsidTr="00B3347D">
        <w:trPr>
          <w:trHeight w:val="345"/>
        </w:trPr>
        <w:tc>
          <w:tcPr>
            <w:tcW w:w="4785" w:type="dxa"/>
            <w:vMerge/>
          </w:tcPr>
          <w:p w:rsidR="00B3347D" w:rsidRDefault="00B3347D" w:rsidP="00B3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B3347D" w:rsidRPr="00CE6F7F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</w:t>
            </w:r>
          </w:p>
        </w:tc>
      </w:tr>
      <w:tr w:rsidR="00CE6F7F" w:rsidTr="00CE6F7F">
        <w:trPr>
          <w:trHeight w:val="345"/>
        </w:trPr>
        <w:tc>
          <w:tcPr>
            <w:tcW w:w="4785" w:type="dxa"/>
          </w:tcPr>
          <w:p w:rsidR="00CE6F7F" w:rsidRPr="00CE6F7F" w:rsidRDefault="00CE6F7F" w:rsidP="00247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662200, Российская Федерация, Красноярский край, г. Назарово, ул. </w:t>
            </w:r>
            <w:r w:rsidR="0024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вл. </w:t>
            </w:r>
            <w:r w:rsidR="0024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End"/>
          </w:p>
        </w:tc>
        <w:tc>
          <w:tcPr>
            <w:tcW w:w="4786" w:type="dxa"/>
          </w:tcPr>
          <w:p w:rsidR="00CE6F7F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CE6F7F" w:rsidRPr="00CE6F7F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Серия__________ №___________________</w:t>
            </w:r>
          </w:p>
        </w:tc>
      </w:tr>
      <w:tr w:rsidR="00CE6F7F" w:rsidTr="00B3347D">
        <w:trPr>
          <w:trHeight w:val="345"/>
        </w:trPr>
        <w:tc>
          <w:tcPr>
            <w:tcW w:w="4785" w:type="dxa"/>
          </w:tcPr>
          <w:p w:rsidR="00494757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8(39155) </w:t>
            </w:r>
            <w:r w:rsidR="00BC7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7-37-92; 7-38-92</w:t>
            </w:r>
            <w:bookmarkStart w:id="0" w:name="_GoBack"/>
            <w:bookmarkEnd w:id="0"/>
          </w:p>
          <w:p w:rsidR="00790B2F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Адрес: </w:t>
            </w:r>
            <w:hyperlink r:id="rId6" w:history="1"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ds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soln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CE6F7F" w:rsidRPr="00790B2F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CE6F7F" w:rsidRDefault="00494757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94757" w:rsidRDefault="00494757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Pr="00CE6F7F" w:rsidRDefault="00494757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</w:tr>
      <w:tr w:rsidR="00B3347D" w:rsidTr="00B3347D">
        <w:tc>
          <w:tcPr>
            <w:tcW w:w="4785" w:type="dxa"/>
          </w:tcPr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  <w:r w:rsidR="00247E34" w:rsidRPr="0024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</w:t>
            </w:r>
            <w:r w:rsidR="0024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Щ56630</w:t>
            </w:r>
            <w:r w:rsidR="000B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</w:t>
            </w:r>
            <w:r w:rsidR="007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</w:t>
            </w:r>
          </w:p>
          <w:p w:rsidR="00494757" w:rsidRPr="00494757" w:rsidRDefault="00494757" w:rsidP="00DD2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  <w:r w:rsidR="007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245600</w:t>
            </w:r>
            <w:r w:rsidR="00DD2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</w:t>
            </w:r>
            <w:r w:rsidR="007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/245601001</w:t>
            </w:r>
          </w:p>
        </w:tc>
        <w:tc>
          <w:tcPr>
            <w:tcW w:w="4786" w:type="dxa"/>
          </w:tcPr>
          <w:p w:rsidR="00B3347D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(с указанием почтового индекса):</w:t>
            </w: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P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телефон:</w:t>
            </w:r>
          </w:p>
        </w:tc>
      </w:tr>
      <w:tr w:rsidR="00B3347D" w:rsidTr="00B3347D">
        <w:tc>
          <w:tcPr>
            <w:tcW w:w="4785" w:type="dxa"/>
          </w:tcPr>
          <w:p w:rsidR="00B3347D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руководителя:</w:t>
            </w:r>
          </w:p>
          <w:p w:rsidR="00494757" w:rsidRDefault="008D744B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Шаталова И.Н.</w:t>
            </w:r>
          </w:p>
          <w:p w:rsidR="00494757" w:rsidRP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</w:t>
            </w:r>
          </w:p>
        </w:tc>
        <w:tc>
          <w:tcPr>
            <w:tcW w:w="4786" w:type="dxa"/>
          </w:tcPr>
          <w:p w:rsidR="00B3347D" w:rsidRDefault="00B3347D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P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</w:t>
            </w:r>
          </w:p>
        </w:tc>
      </w:tr>
      <w:tr w:rsidR="00494757" w:rsidTr="00B3347D">
        <w:tc>
          <w:tcPr>
            <w:tcW w:w="4785" w:type="dxa"/>
          </w:tcPr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«____»  ______  20____г.   </w:t>
            </w: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«____»  ______  20____г.   </w:t>
            </w: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14DF" w:rsidRDefault="005114DF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8F50A6" w:rsidRDefault="00D163C8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0A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5114DF" w:rsidRDefault="005114DF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3C8" w:rsidRPr="008F50A6" w:rsidRDefault="00D163C8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0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о получении 2-го экземпляра Заказчиком</w:t>
      </w:r>
    </w:p>
    <w:p w:rsidR="008F50A6" w:rsidRDefault="008F50A6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967B00" w:rsidRDefault="00D163C8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Дата:__________________________ </w:t>
      </w:r>
      <w:r w:rsidR="00587B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 Расшифровка подписи_______________________</w:t>
      </w:r>
    </w:p>
    <w:p w:rsidR="00B81BA9" w:rsidRPr="00841D8D" w:rsidRDefault="00B81BA9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B81BA9" w:rsidRPr="00841D8D" w:rsidSect="008A1AD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1F7"/>
    <w:multiLevelType w:val="hybridMultilevel"/>
    <w:tmpl w:val="2C10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E01"/>
    <w:rsid w:val="00024706"/>
    <w:rsid w:val="000330F5"/>
    <w:rsid w:val="00040430"/>
    <w:rsid w:val="00085E0B"/>
    <w:rsid w:val="000B5064"/>
    <w:rsid w:val="000E11C2"/>
    <w:rsid w:val="000E4EB1"/>
    <w:rsid w:val="00147A71"/>
    <w:rsid w:val="00212BD4"/>
    <w:rsid w:val="002378AA"/>
    <w:rsid w:val="00247E34"/>
    <w:rsid w:val="002557ED"/>
    <w:rsid w:val="00286004"/>
    <w:rsid w:val="002C4814"/>
    <w:rsid w:val="002C567E"/>
    <w:rsid w:val="003A0833"/>
    <w:rsid w:val="003A0F67"/>
    <w:rsid w:val="003C5571"/>
    <w:rsid w:val="004158FD"/>
    <w:rsid w:val="00446AC7"/>
    <w:rsid w:val="00450C3B"/>
    <w:rsid w:val="00494757"/>
    <w:rsid w:val="004A4303"/>
    <w:rsid w:val="004B0FD2"/>
    <w:rsid w:val="004B1786"/>
    <w:rsid w:val="004B2045"/>
    <w:rsid w:val="004C349A"/>
    <w:rsid w:val="004F7AAA"/>
    <w:rsid w:val="005114DF"/>
    <w:rsid w:val="00566BC7"/>
    <w:rsid w:val="00576B59"/>
    <w:rsid w:val="0058331D"/>
    <w:rsid w:val="005868D4"/>
    <w:rsid w:val="00587B89"/>
    <w:rsid w:val="005A5C10"/>
    <w:rsid w:val="005B1743"/>
    <w:rsid w:val="005F7A5C"/>
    <w:rsid w:val="00626D25"/>
    <w:rsid w:val="006A4D41"/>
    <w:rsid w:val="006A7D63"/>
    <w:rsid w:val="006B78F1"/>
    <w:rsid w:val="006C0454"/>
    <w:rsid w:val="00712859"/>
    <w:rsid w:val="00742C3D"/>
    <w:rsid w:val="00770178"/>
    <w:rsid w:val="00790B2F"/>
    <w:rsid w:val="008A1ADF"/>
    <w:rsid w:val="008C33F7"/>
    <w:rsid w:val="008D22E8"/>
    <w:rsid w:val="008D744B"/>
    <w:rsid w:val="008F50A6"/>
    <w:rsid w:val="0094235C"/>
    <w:rsid w:val="00967B00"/>
    <w:rsid w:val="009B763D"/>
    <w:rsid w:val="009D18DB"/>
    <w:rsid w:val="009E1F9F"/>
    <w:rsid w:val="009F6FFE"/>
    <w:rsid w:val="00A5776A"/>
    <w:rsid w:val="00A845CF"/>
    <w:rsid w:val="00A91D8D"/>
    <w:rsid w:val="00B3009D"/>
    <w:rsid w:val="00B3347D"/>
    <w:rsid w:val="00B81BA9"/>
    <w:rsid w:val="00B83B61"/>
    <w:rsid w:val="00BA6D4D"/>
    <w:rsid w:val="00BC79EB"/>
    <w:rsid w:val="00C0360A"/>
    <w:rsid w:val="00CB5FC4"/>
    <w:rsid w:val="00CC2E01"/>
    <w:rsid w:val="00CE6F7F"/>
    <w:rsid w:val="00D163C8"/>
    <w:rsid w:val="00DB491E"/>
    <w:rsid w:val="00DC2A70"/>
    <w:rsid w:val="00DD2758"/>
    <w:rsid w:val="00E105A4"/>
    <w:rsid w:val="00E13A1A"/>
    <w:rsid w:val="00E21809"/>
    <w:rsid w:val="00E37288"/>
    <w:rsid w:val="00E57FA5"/>
    <w:rsid w:val="00EC2F38"/>
    <w:rsid w:val="00F35E87"/>
    <w:rsid w:val="00FA4829"/>
    <w:rsid w:val="00FD2DD3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F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.sol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2017-09-06T03:49:00Z</cp:lastPrinted>
  <dcterms:created xsi:type="dcterms:W3CDTF">2016-06-02T03:21:00Z</dcterms:created>
  <dcterms:modified xsi:type="dcterms:W3CDTF">2018-02-07T06:48:00Z</dcterms:modified>
</cp:coreProperties>
</file>